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F72" w:rsidRDefault="00FE1883">
      <w:r>
        <w:rPr>
          <w:noProof/>
          <w:lang w:eastAsia="ru-RU"/>
        </w:rPr>
        <w:drawing>
          <wp:inline distT="0" distB="0" distL="0" distR="0">
            <wp:extent cx="6645910" cy="947229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екущий контроль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7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883" w:rsidRDefault="009E3ABA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645910" cy="9432290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екущий контроль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3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E1883" w:rsidSect="00FE18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883"/>
    <w:rsid w:val="009E3ABA"/>
    <w:rsid w:val="00CE6F72"/>
    <w:rsid w:val="00FE1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1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18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1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18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2016-05-18T12:43:00Z</dcterms:created>
  <dcterms:modified xsi:type="dcterms:W3CDTF">2016-05-18T13:28:00Z</dcterms:modified>
</cp:coreProperties>
</file>